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7E" w:rsidRPr="001E468E" w:rsidRDefault="00A0717E" w:rsidP="00A0717E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 w:rsidRPr="001E468E">
        <w:rPr>
          <w:rFonts w:ascii="BIZ UDPゴシック" w:eastAsia="BIZ UDPゴシック" w:hAnsi="BIZ UDPゴシック" w:hint="eastAsia"/>
        </w:rPr>
        <w:t>別記様式１</w:t>
      </w:r>
    </w:p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p w:rsidR="00A0717E" w:rsidRPr="001E468E" w:rsidRDefault="00703E5A" w:rsidP="00A0717E">
      <w:pPr>
        <w:adjustRightInd w:val="0"/>
        <w:spacing w:line="42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3E5A">
        <w:rPr>
          <w:rFonts w:ascii="BIZ UDPゴシック" w:eastAsia="BIZ UDPゴシック" w:hAnsi="BIZ UDPゴシック" w:hint="eastAsia"/>
          <w:sz w:val="24"/>
          <w:szCs w:val="24"/>
        </w:rPr>
        <w:t>本学教職員・非常勤教員・学生共用報告書</w:t>
      </w:r>
      <w:r w:rsidR="00A0717E" w:rsidRPr="001E468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295999">
        <w:rPr>
          <w:rFonts w:ascii="BIZ UDPゴシック" w:eastAsia="BIZ UDPゴシック" w:hAnsi="BIZ UDPゴシック" w:hint="eastAsia"/>
          <w:sz w:val="24"/>
          <w:szCs w:val="24"/>
        </w:rPr>
        <w:t>感染者</w:t>
      </w:r>
      <w:r w:rsidR="00A0717E" w:rsidRPr="001E468E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A0717E" w:rsidRDefault="00A0717E" w:rsidP="00A0717E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 w:rsidRPr="001E468E">
        <w:rPr>
          <w:rFonts w:ascii="BIZ UDPゴシック" w:eastAsia="BIZ UDPゴシック" w:hAnsi="BIZ UDPゴシック" w:hint="eastAsia"/>
        </w:rPr>
        <w:t>令和　　年　　月　　日報告</w:t>
      </w:r>
    </w:p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A0717E" w:rsidRPr="001E468E" w:rsidTr="00DE352E">
        <w:tc>
          <w:tcPr>
            <w:tcW w:w="4957" w:type="dxa"/>
            <w:shd w:val="clear" w:color="auto" w:fill="auto"/>
          </w:tcPr>
          <w:p w:rsidR="00A0717E" w:rsidRPr="001E468E" w:rsidRDefault="00703E5A" w:rsidP="002D5EAE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所属(右記区分に〇印を付ける)</w:t>
            </w:r>
          </w:p>
        </w:tc>
        <w:tc>
          <w:tcPr>
            <w:tcW w:w="4677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専任教員</w:t>
            </w:r>
            <w:r w:rsidR="00306A02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t>非常勤教員</w:t>
            </w:r>
            <w:r w:rsidR="00306A02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t>職員</w:t>
            </w:r>
            <w:r w:rsidR="00306A02">
              <w:rPr>
                <w:rFonts w:ascii="BIZ UDPゴシック" w:eastAsia="BIZ UDPゴシック" w:hAnsi="BIZ UDPゴシック" w:hint="eastAsia"/>
              </w:rPr>
              <w:t>、</w:t>
            </w:r>
            <w:r w:rsidR="00703E5A">
              <w:rPr>
                <w:rFonts w:ascii="BIZ UDPゴシック" w:eastAsia="BIZ UDPゴシック" w:hAnsi="BIZ UDPゴシック" w:hint="eastAsia"/>
              </w:rPr>
              <w:t>学生</w:t>
            </w:r>
          </w:p>
        </w:tc>
      </w:tr>
      <w:tr w:rsidR="00363A97" w:rsidRPr="001E468E" w:rsidTr="00DE352E">
        <w:tc>
          <w:tcPr>
            <w:tcW w:w="4957" w:type="dxa"/>
            <w:shd w:val="clear" w:color="auto" w:fill="auto"/>
          </w:tcPr>
          <w:p w:rsidR="00363A97" w:rsidRPr="001E468E" w:rsidRDefault="00363A97" w:rsidP="00363A97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感染者氏名(教職員番号或いは学籍番号)・所属</w:t>
            </w:r>
          </w:p>
        </w:tc>
        <w:tc>
          <w:tcPr>
            <w:tcW w:w="4677" w:type="dxa"/>
            <w:shd w:val="clear" w:color="auto" w:fill="auto"/>
          </w:tcPr>
          <w:p w:rsidR="00363A97" w:rsidRPr="001E468E" w:rsidRDefault="00363A97" w:rsidP="00363A97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363A97" w:rsidRPr="001E468E" w:rsidTr="00DE352E">
        <w:tc>
          <w:tcPr>
            <w:tcW w:w="4957" w:type="dxa"/>
            <w:shd w:val="clear" w:color="auto" w:fill="auto"/>
          </w:tcPr>
          <w:p w:rsidR="00363A97" w:rsidRPr="001E468E" w:rsidRDefault="00363A97" w:rsidP="00363A97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記入者氏名</w:t>
            </w:r>
            <w:r w:rsidR="00E378CB">
              <w:rPr>
                <w:rFonts w:ascii="BIZ UDPゴシック" w:eastAsia="BIZ UDPゴシック" w:hAnsi="BIZ UDPゴシック" w:hint="eastAsia"/>
              </w:rPr>
              <w:t>(上記感染者と異なる場合記載)</w:t>
            </w:r>
          </w:p>
        </w:tc>
        <w:tc>
          <w:tcPr>
            <w:tcW w:w="4677" w:type="dxa"/>
            <w:shd w:val="clear" w:color="auto" w:fill="auto"/>
          </w:tcPr>
          <w:p w:rsidR="00363A97" w:rsidRPr="001E468E" w:rsidRDefault="00363A97" w:rsidP="00363A97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28"/>
        <w:gridCol w:w="4961"/>
      </w:tblGrid>
      <w:tr w:rsidR="00A0717E" w:rsidRPr="001E468E" w:rsidTr="00DE352E">
        <w:tc>
          <w:tcPr>
            <w:tcW w:w="3045" w:type="dxa"/>
            <w:shd w:val="clear" w:color="auto" w:fill="auto"/>
          </w:tcPr>
          <w:p w:rsidR="00A0717E" w:rsidRPr="001E468E" w:rsidRDefault="00ED6C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>➀</w:t>
            </w:r>
            <w:r w:rsidR="00A0717E" w:rsidRPr="001E46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0717E" w:rsidRPr="00A0717E">
              <w:rPr>
                <w:rFonts w:ascii="BIZ UDPゴシック" w:eastAsia="BIZ UDPゴシック" w:hAnsi="BIZ UDPゴシック" w:hint="eastAsia"/>
                <w:spacing w:val="135"/>
                <w:fitText w:val="1760" w:id="-2073283063"/>
              </w:rPr>
              <w:t xml:space="preserve">診　断　</w:t>
            </w:r>
            <w:r w:rsidR="00A0717E" w:rsidRPr="00A0717E">
              <w:rPr>
                <w:rFonts w:ascii="BIZ UDPゴシック" w:eastAsia="BIZ UDPゴシック" w:hAnsi="BIZ UDPゴシック" w:hint="eastAsia"/>
                <w:spacing w:val="-1"/>
                <w:fitText w:val="1760" w:id="-2073283063"/>
              </w:rPr>
              <w:t>日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A0717E" w:rsidRPr="001E468E" w:rsidTr="00DE352E">
        <w:tc>
          <w:tcPr>
            <w:tcW w:w="3045" w:type="dxa"/>
            <w:shd w:val="clear" w:color="auto" w:fill="auto"/>
          </w:tcPr>
          <w:p w:rsidR="00A0717E" w:rsidRPr="001E468E" w:rsidRDefault="00ED6C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  <w:r w:rsidR="00A0717E" w:rsidRPr="001E46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0717E" w:rsidRPr="00A0717E">
              <w:rPr>
                <w:rFonts w:ascii="BIZ UDPゴシック" w:eastAsia="BIZ UDPゴシック" w:hAnsi="BIZ UDPゴシック" w:hint="eastAsia"/>
                <w:spacing w:val="44"/>
                <w:fitText w:val="1760" w:id="-2073283062"/>
              </w:rPr>
              <w:t>受診医療機</w:t>
            </w:r>
            <w:r w:rsidR="00A0717E" w:rsidRPr="00A0717E">
              <w:rPr>
                <w:rFonts w:ascii="BIZ UDPゴシック" w:eastAsia="BIZ UDPゴシック" w:hAnsi="BIZ UDPゴシック" w:hint="eastAsia"/>
                <w:fitText w:val="1760" w:id="-2073283062"/>
              </w:rPr>
              <w:t>関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89239D" w:rsidRPr="001E468E" w:rsidTr="00782966">
        <w:trPr>
          <w:trHeight w:val="1119"/>
        </w:trPr>
        <w:tc>
          <w:tcPr>
            <w:tcW w:w="3045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発熱及び咳などの呼吸器</w:t>
            </w:r>
          </w:p>
          <w:p w:rsidR="0089239D" w:rsidRPr="001E468E" w:rsidRDefault="0089239D" w:rsidP="0089239D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症状等の現れた日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1E468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89239D" w:rsidRPr="001E468E" w:rsidTr="00FC5A72">
        <w:trPr>
          <w:trHeight w:val="2100"/>
        </w:trPr>
        <w:tc>
          <w:tcPr>
            <w:tcW w:w="3045" w:type="dxa"/>
            <w:vMerge w:val="restart"/>
            <w:shd w:val="clear" w:color="auto" w:fill="auto"/>
          </w:tcPr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④　</w:t>
            </w:r>
            <w:r w:rsidRPr="00DA2817">
              <w:rPr>
                <w:rFonts w:ascii="BIZ UDPゴシック" w:eastAsia="BIZ UDPゴシック" w:hAnsi="BIZ UDPゴシック" w:hint="eastAsia"/>
              </w:rPr>
              <w:t>発症時及び報告日現在の状況</w:t>
            </w:r>
            <w:r w:rsidRPr="00FC5A72">
              <w:rPr>
                <w:rFonts w:ascii="BIZ UDPゴシック" w:eastAsia="BIZ UDPゴシック" w:hAnsi="BIZ UDPゴシック"/>
              </w:rPr>
              <w:t>(発熱、咳・呼吸苦・咽頭痛・鼻水等の呼吸器症状、倦怠感等のその他の症状を具体的に記載)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</w:p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8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発症時</w:t>
            </w:r>
          </w:p>
        </w:tc>
        <w:tc>
          <w:tcPr>
            <w:tcW w:w="4961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89239D" w:rsidRPr="001E468E" w:rsidTr="00FC5A72">
        <w:trPr>
          <w:trHeight w:val="2100"/>
        </w:trPr>
        <w:tc>
          <w:tcPr>
            <w:tcW w:w="3045" w:type="dxa"/>
            <w:vMerge/>
            <w:shd w:val="clear" w:color="auto" w:fill="auto"/>
          </w:tcPr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8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報告日現在</w:t>
            </w:r>
          </w:p>
        </w:tc>
        <w:tc>
          <w:tcPr>
            <w:tcW w:w="4961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89239D" w:rsidRPr="001E468E" w:rsidTr="00DE352E">
        <w:tc>
          <w:tcPr>
            <w:tcW w:w="3045" w:type="dxa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今後の見通し等に係る</w:t>
            </w:r>
          </w:p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　医師、行政機関等の所見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89239D" w:rsidRPr="001E468E" w:rsidTr="00DE352E">
        <w:tc>
          <w:tcPr>
            <w:tcW w:w="3045" w:type="dxa"/>
            <w:shd w:val="clear" w:color="auto" w:fill="auto"/>
          </w:tcPr>
          <w:p w:rsidR="0089239D" w:rsidRPr="00F36029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⑥</w:t>
            </w:r>
            <w:r w:rsidRPr="00F36029">
              <w:rPr>
                <w:rFonts w:ascii="BIZ UDPゴシック" w:eastAsia="BIZ UDPゴシック" w:hAnsi="BIZ UDPゴシック" w:hint="eastAsia"/>
              </w:rPr>
              <w:t xml:space="preserve">　症状等の現れた日以降に</w:t>
            </w:r>
          </w:p>
          <w:p w:rsidR="0089239D" w:rsidRPr="00F36029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F36029">
              <w:rPr>
                <w:rFonts w:ascii="BIZ UDPゴシック" w:eastAsia="BIZ UDPゴシック" w:hAnsi="BIZ UDPゴシック" w:hint="eastAsia"/>
              </w:rPr>
              <w:t>おける本学の関係者との接</w:t>
            </w:r>
          </w:p>
          <w:p w:rsidR="0089239D" w:rsidRPr="00F36029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F36029">
              <w:rPr>
                <w:rFonts w:ascii="BIZ UDPゴシック" w:eastAsia="BIZ UDPゴシック" w:hAnsi="BIZ UDPゴシック" w:hint="eastAsia"/>
              </w:rPr>
              <w:t>触の状況（授業、会議の出</w:t>
            </w:r>
          </w:p>
          <w:p w:rsidR="0089239D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F36029">
              <w:rPr>
                <w:rFonts w:ascii="BIZ UDPゴシック" w:eastAsia="BIZ UDPゴシック" w:hAnsi="BIZ UDPゴシック" w:hint="eastAsia"/>
              </w:rPr>
              <w:t>席状況を含む。）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89239D" w:rsidRPr="001E468E" w:rsidRDefault="0089239D" w:rsidP="0089239D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A0717E" w:rsidRDefault="00A0717E"/>
    <w:sectPr w:rsidR="00A0717E" w:rsidSect="00D24863">
      <w:footerReference w:type="default" r:id="rId7"/>
      <w:pgSz w:w="11906" w:h="16838" w:code="9"/>
      <w:pgMar w:top="1985" w:right="567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70" w:rsidRDefault="00F85870" w:rsidP="003C7AE1">
      <w:r>
        <w:separator/>
      </w:r>
    </w:p>
  </w:endnote>
  <w:endnote w:type="continuationSeparator" w:id="0">
    <w:p w:rsidR="00F85870" w:rsidRDefault="00F85870" w:rsidP="003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51" w:rsidRDefault="00BD4D29">
    <w:pPr>
      <w:pStyle w:val="a5"/>
    </w:pPr>
    <w:fldSimple w:instr=" FILENAME \* MERGEFORMAT ">
      <w:r>
        <w:rPr>
          <w:rFonts w:hint="eastAsia"/>
          <w:noProof/>
        </w:rPr>
        <w:t>別記様式１　本学教職員・非常勤教員・学生用共通報告書（５月８日以降の感染者）</w:t>
      </w:r>
    </w:fldSimple>
    <w:r w:rsidR="00D24863">
      <w:rPr>
        <w:rFonts w:hint="eastAsia"/>
      </w:rPr>
      <w:t>改2</w:t>
    </w:r>
    <w:r w:rsidR="00D24863">
      <w:t>0230501</w:t>
    </w:r>
  </w:p>
  <w:p w:rsidR="00D24863" w:rsidRDefault="00D24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70" w:rsidRDefault="00F85870" w:rsidP="003C7AE1">
      <w:r>
        <w:separator/>
      </w:r>
    </w:p>
  </w:footnote>
  <w:footnote w:type="continuationSeparator" w:id="0">
    <w:p w:rsidR="00F85870" w:rsidRDefault="00F85870" w:rsidP="003C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7E"/>
    <w:rsid w:val="00013E8A"/>
    <w:rsid w:val="000A128A"/>
    <w:rsid w:val="000A67CC"/>
    <w:rsid w:val="00161082"/>
    <w:rsid w:val="00170A51"/>
    <w:rsid w:val="00224183"/>
    <w:rsid w:val="00295999"/>
    <w:rsid w:val="002C41F4"/>
    <w:rsid w:val="00306A02"/>
    <w:rsid w:val="00363A97"/>
    <w:rsid w:val="003C7AE1"/>
    <w:rsid w:val="006C4029"/>
    <w:rsid w:val="00703E5A"/>
    <w:rsid w:val="00782966"/>
    <w:rsid w:val="00783644"/>
    <w:rsid w:val="0089239D"/>
    <w:rsid w:val="00A0717E"/>
    <w:rsid w:val="00AB56B1"/>
    <w:rsid w:val="00B8212C"/>
    <w:rsid w:val="00BD4D29"/>
    <w:rsid w:val="00C80259"/>
    <w:rsid w:val="00D24863"/>
    <w:rsid w:val="00DA2817"/>
    <w:rsid w:val="00DE352E"/>
    <w:rsid w:val="00E378CB"/>
    <w:rsid w:val="00ED6C7E"/>
    <w:rsid w:val="00F36029"/>
    <w:rsid w:val="00F85870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31774-B64A-4BA8-AA12-5ACAFD9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0717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E1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3C7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E1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8B2A-7C0E-44BD-98CA-0F801E6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SOUMU2019DT10</dc:creator>
  <cp:keywords/>
  <dc:description/>
  <cp:lastModifiedBy>SOUMU2019DT10</cp:lastModifiedBy>
  <cp:revision>10</cp:revision>
  <dcterms:created xsi:type="dcterms:W3CDTF">2023-04-30T10:01:00Z</dcterms:created>
  <dcterms:modified xsi:type="dcterms:W3CDTF">2023-04-30T23:23:00Z</dcterms:modified>
</cp:coreProperties>
</file>